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02045"/>
    <w:multiLevelType w:val="hybridMultilevel"/>
    <w:tmpl w:val="2834BB48"/>
    <w:lvl w:ilvl="0" w:tplc="23A26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90F11"/>
    <w:multiLevelType w:val="hybridMultilevel"/>
    <w:tmpl w:val="2834BB48"/>
    <w:lvl w:ilvl="0" w:tplc="23A26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E1"/>
    <w:rsid w:val="00034066"/>
    <w:rsid w:val="000C3567"/>
    <w:rsid w:val="00133A62"/>
    <w:rsid w:val="001C5158"/>
    <w:rsid w:val="001E4BA8"/>
    <w:rsid w:val="00216C67"/>
    <w:rsid w:val="00265DDB"/>
    <w:rsid w:val="0028249C"/>
    <w:rsid w:val="002F74A6"/>
    <w:rsid w:val="0037235B"/>
    <w:rsid w:val="003959E1"/>
    <w:rsid w:val="004063C3"/>
    <w:rsid w:val="0046750B"/>
    <w:rsid w:val="00474F7E"/>
    <w:rsid w:val="004C606E"/>
    <w:rsid w:val="004E3E4A"/>
    <w:rsid w:val="005523CC"/>
    <w:rsid w:val="00580AAC"/>
    <w:rsid w:val="005E762C"/>
    <w:rsid w:val="0061607F"/>
    <w:rsid w:val="00641EF4"/>
    <w:rsid w:val="00660840"/>
    <w:rsid w:val="00664B5A"/>
    <w:rsid w:val="00697A61"/>
    <w:rsid w:val="0070266B"/>
    <w:rsid w:val="00753FA0"/>
    <w:rsid w:val="00786B5F"/>
    <w:rsid w:val="007B44DC"/>
    <w:rsid w:val="007C567D"/>
    <w:rsid w:val="00815735"/>
    <w:rsid w:val="00836B40"/>
    <w:rsid w:val="008627CE"/>
    <w:rsid w:val="008B5123"/>
    <w:rsid w:val="008B760F"/>
    <w:rsid w:val="008D4B3D"/>
    <w:rsid w:val="008E5B99"/>
    <w:rsid w:val="009133A7"/>
    <w:rsid w:val="009C579A"/>
    <w:rsid w:val="00A11DCA"/>
    <w:rsid w:val="00AB00AE"/>
    <w:rsid w:val="00B31D76"/>
    <w:rsid w:val="00B3608E"/>
    <w:rsid w:val="00B7584A"/>
    <w:rsid w:val="00C205B7"/>
    <w:rsid w:val="00C35DAB"/>
    <w:rsid w:val="00C73CE3"/>
    <w:rsid w:val="00C84649"/>
    <w:rsid w:val="00CB4600"/>
    <w:rsid w:val="00CC2AFA"/>
    <w:rsid w:val="00D247AC"/>
    <w:rsid w:val="00DA60AF"/>
    <w:rsid w:val="00E02496"/>
    <w:rsid w:val="00E56937"/>
    <w:rsid w:val="00F50AEF"/>
    <w:rsid w:val="00F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12530"/>
  <w15:docId w15:val="{61DBC614-CB9C-49F8-81F7-9D358188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9E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E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A62"/>
    <w:rPr>
      <w:color w:val="0000FF" w:themeColor="hyperlink"/>
      <w:u w:val="single"/>
    </w:rPr>
  </w:style>
  <w:style w:type="paragraph" w:customStyle="1" w:styleId="Default">
    <w:name w:val="Default"/>
    <w:rsid w:val="00216C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B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4DC"/>
  </w:style>
  <w:style w:type="paragraph" w:styleId="Piedepgina">
    <w:name w:val="footer"/>
    <w:basedOn w:val="Normal"/>
    <w:link w:val="PiedepginaCar"/>
    <w:uiPriority w:val="99"/>
    <w:unhideWhenUsed/>
    <w:rsid w:val="007B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63AEC-A674-4529-9B17-654AF8ED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 la Gandara</dc:creator>
  <cp:lastModifiedBy>Fernando FG. De la Gandara</cp:lastModifiedBy>
  <cp:revision>3</cp:revision>
  <dcterms:created xsi:type="dcterms:W3CDTF">2025-02-14T07:36:00Z</dcterms:created>
  <dcterms:modified xsi:type="dcterms:W3CDTF">2025-02-14T07:37:00Z</dcterms:modified>
</cp:coreProperties>
</file>